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15"/>
        <w:gridCol w:w="2640"/>
        <w:gridCol w:w="3285"/>
        <w:gridCol w:w="2805"/>
        <w:gridCol w:w="2932"/>
      </w:tblGrid>
      <w:tr w:rsidR="2AEE812F" w:rsidTr="2AEE812F" w14:paraId="2DB15522">
        <w:tc>
          <w:tcPr>
            <w:tcW w:w="2115" w:type="dxa"/>
            <w:tcMar/>
          </w:tcPr>
          <w:p w:rsidR="155D8CA6" w:rsidP="2AEE812F" w:rsidRDefault="155D8CA6" w14:paraId="568F9BE5" w14:textId="1BD31BBC">
            <w:pPr>
              <w:pStyle w:val="Normal"/>
            </w:pPr>
            <w:r w:rsidR="155D8CA6">
              <w:rPr/>
              <w:t>Monday</w:t>
            </w:r>
          </w:p>
        </w:tc>
        <w:tc>
          <w:tcPr>
            <w:tcW w:w="2640" w:type="dxa"/>
            <w:tcMar/>
          </w:tcPr>
          <w:p w:rsidR="155D8CA6" w:rsidP="2AEE812F" w:rsidRDefault="155D8CA6" w14:paraId="5424659C" w14:textId="3009E3C4">
            <w:pPr>
              <w:pStyle w:val="Normal"/>
            </w:pPr>
            <w:r w:rsidR="155D8CA6">
              <w:rPr/>
              <w:t>Tuesday</w:t>
            </w:r>
          </w:p>
        </w:tc>
        <w:tc>
          <w:tcPr>
            <w:tcW w:w="3285" w:type="dxa"/>
            <w:tcMar/>
          </w:tcPr>
          <w:p w:rsidR="155D8CA6" w:rsidP="2AEE812F" w:rsidRDefault="155D8CA6" w14:paraId="7559E92A" w14:textId="1EA43151">
            <w:pPr>
              <w:pStyle w:val="Normal"/>
            </w:pPr>
            <w:r w:rsidR="155D8CA6">
              <w:rPr/>
              <w:t xml:space="preserve">Wednesday </w:t>
            </w:r>
          </w:p>
        </w:tc>
        <w:tc>
          <w:tcPr>
            <w:tcW w:w="2805" w:type="dxa"/>
            <w:tcMar/>
          </w:tcPr>
          <w:p w:rsidR="155D8CA6" w:rsidP="2AEE812F" w:rsidRDefault="155D8CA6" w14:paraId="7D1E463A" w14:textId="0F3A2058">
            <w:pPr>
              <w:pStyle w:val="Normal"/>
            </w:pPr>
            <w:r w:rsidR="155D8CA6">
              <w:rPr/>
              <w:t>Thursday</w:t>
            </w:r>
          </w:p>
        </w:tc>
        <w:tc>
          <w:tcPr>
            <w:tcW w:w="2932" w:type="dxa"/>
            <w:tcMar/>
          </w:tcPr>
          <w:p w:rsidR="155D8CA6" w:rsidP="2AEE812F" w:rsidRDefault="155D8CA6" w14:paraId="66BFE6DE" w14:textId="7B4BB4AB">
            <w:pPr>
              <w:pStyle w:val="Normal"/>
            </w:pPr>
            <w:r w:rsidR="155D8CA6">
              <w:rPr/>
              <w:t>Friday</w:t>
            </w:r>
          </w:p>
        </w:tc>
      </w:tr>
      <w:tr w:rsidR="2AEE812F" w:rsidTr="2AEE812F" w14:paraId="09EC7736">
        <w:tc>
          <w:tcPr>
            <w:tcW w:w="2115" w:type="dxa"/>
            <w:tcMar/>
          </w:tcPr>
          <w:p w:rsidR="3A707617" w:rsidP="2AEE812F" w:rsidRDefault="3A707617" w14:paraId="6EE5C8F5" w14:textId="73E3ED44">
            <w:pPr>
              <w:pStyle w:val="Normal"/>
            </w:pPr>
            <w:r w:rsidR="3A707617">
              <w:rPr/>
              <w:t>Readworks.org reading assignment</w:t>
            </w:r>
          </w:p>
          <w:p w:rsidR="6295BAA8" w:rsidP="2AEE812F" w:rsidRDefault="6295BAA8" w14:paraId="7E731A18" w14:textId="36914F6D">
            <w:pPr>
              <w:pStyle w:val="Normal"/>
            </w:pPr>
            <w:r w:rsidR="6295BAA8">
              <w:rPr/>
              <w:t>(This will review over  making inferences, and identi</w:t>
            </w:r>
            <w:r w:rsidR="2F543692">
              <w:rPr/>
              <w:t>fying theme)</w:t>
            </w:r>
          </w:p>
          <w:p w:rsidR="2AEE812F" w:rsidP="2AEE812F" w:rsidRDefault="2AEE812F" w14:paraId="15BC0A68" w14:textId="09D911F1">
            <w:pPr>
              <w:pStyle w:val="Normal"/>
            </w:pPr>
          </w:p>
          <w:p w:rsidR="2F543692" w:rsidP="2AEE812F" w:rsidRDefault="2F543692" w14:paraId="0CB675E6" w14:textId="23827B43">
            <w:pPr>
              <w:pStyle w:val="Normal"/>
            </w:pPr>
            <w:r w:rsidR="2F543692">
              <w:rPr/>
              <w:t xml:space="preserve">Directions: </w:t>
            </w:r>
          </w:p>
          <w:p w:rsidR="2F543692" w:rsidP="2AEE812F" w:rsidRDefault="2F543692" w14:paraId="15DA81A3" w14:textId="332876BF">
            <w:pPr>
              <w:pStyle w:val="Normal"/>
              <w:rPr>
                <w:u w:val="single"/>
              </w:rPr>
            </w:pPr>
            <w:r w:rsidR="2F543692">
              <w:rPr/>
              <w:t xml:space="preserve">1. Go to </w:t>
            </w:r>
            <w:hyperlink r:id="Rbf9b6f1563204d0c">
              <w:r w:rsidRPr="2AEE812F" w:rsidR="2F54369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AEE812F" w:rsidP="2AEE812F" w:rsidRDefault="2AEE812F" w14:paraId="2B3441B2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543692" w:rsidP="2AEE812F" w:rsidRDefault="2F543692" w14:paraId="4643BCFB" w14:textId="0CE32632">
            <w:pPr>
              <w:pStyle w:val="Normal"/>
            </w:pPr>
            <w:r w:rsidR="2F543692">
              <w:rPr/>
              <w:t xml:space="preserve">2. </w:t>
            </w:r>
            <w:r w:rsidR="3A707617">
              <w:rPr/>
              <w:t>Use the class code for your specific homeroom</w:t>
            </w:r>
          </w:p>
          <w:p w:rsidR="3A707617" w:rsidP="2AEE812F" w:rsidRDefault="3A707617" w14:paraId="2EC0631C" w14:textId="727C7E79">
            <w:pPr>
              <w:pStyle w:val="Normal"/>
            </w:pPr>
            <w:r w:rsidR="3A707617">
              <w:rPr/>
              <w:t>COHEN: AUQX6T</w:t>
            </w:r>
          </w:p>
          <w:p w:rsidR="3A707617" w:rsidP="2AEE812F" w:rsidRDefault="3A707617" w14:paraId="0C9D3AFC" w14:textId="47F334E9">
            <w:pPr>
              <w:pStyle w:val="Normal"/>
            </w:pPr>
            <w:r w:rsidR="3A707617">
              <w:rPr/>
              <w:t>HEARN: LVHVX3</w:t>
            </w:r>
          </w:p>
          <w:p w:rsidR="3A707617" w:rsidP="2AEE812F" w:rsidRDefault="3A707617" w14:paraId="1328C0C6" w14:textId="2FD93601">
            <w:pPr>
              <w:pStyle w:val="Normal"/>
            </w:pPr>
            <w:r w:rsidR="3A707617">
              <w:rPr/>
              <w:t>SHERMAN: GHMTGF</w:t>
            </w:r>
          </w:p>
          <w:p w:rsidR="2AEE812F" w:rsidP="2AEE812F" w:rsidRDefault="2AEE812F" w14:paraId="4638DEEE" w14:textId="5A9B0875">
            <w:pPr>
              <w:pStyle w:val="Normal"/>
            </w:pPr>
          </w:p>
          <w:p w:rsidR="5F4C5F2F" w:rsidP="2AEE812F" w:rsidRDefault="5F4C5F2F" w14:paraId="20EC06FA" w14:textId="6BC745C0">
            <w:pPr>
              <w:pStyle w:val="Normal"/>
            </w:pPr>
            <w:r w:rsidR="5F4C5F2F">
              <w:rPr/>
              <w:t>3. Click on YOUR name. (NO ONE ELSES)</w:t>
            </w:r>
          </w:p>
          <w:p w:rsidR="2AEE812F" w:rsidP="2AEE812F" w:rsidRDefault="2AEE812F" w14:paraId="1754C6BC" w14:textId="4DC0780B">
            <w:pPr>
              <w:pStyle w:val="Normal"/>
            </w:pPr>
          </w:p>
          <w:p w:rsidR="5F4C5F2F" w:rsidP="2AEE812F" w:rsidRDefault="5F4C5F2F" w14:paraId="193967BD" w14:textId="0C9A9812">
            <w:pPr>
              <w:pStyle w:val="Normal"/>
            </w:pPr>
            <w:r w:rsidR="5F4C5F2F">
              <w:rPr/>
              <w:t xml:space="preserve">4. Choose the assignment </w:t>
            </w:r>
            <w:r w:rsidRPr="2AEE812F" w:rsidR="5F4C5F2F">
              <w:rPr>
                <w:color w:val="FF0000"/>
              </w:rPr>
              <w:t>“Me and My Habits.”</w:t>
            </w:r>
            <w:r w:rsidR="5F4C5F2F">
              <w:rPr/>
              <w:t xml:space="preserve"> Please read thoroughly and answer the </w:t>
            </w:r>
            <w:r w:rsidR="41253019">
              <w:rPr/>
              <w:t xml:space="preserve">comprehension </w:t>
            </w:r>
          </w:p>
          <w:p w:rsidR="5F4C5F2F" w:rsidP="2AEE812F" w:rsidRDefault="5F4C5F2F" w14:paraId="7DE374CC" w14:textId="1F8AA35C">
            <w:pPr>
              <w:pStyle w:val="Normal"/>
            </w:pPr>
            <w:r w:rsidR="5F4C5F2F">
              <w:rPr/>
              <w:t>questions</w:t>
            </w:r>
            <w:r w:rsidR="09302427">
              <w:rPr/>
              <w:t xml:space="preserve"> and the vocabulary questions.</w:t>
            </w:r>
          </w:p>
        </w:tc>
        <w:tc>
          <w:tcPr>
            <w:tcW w:w="2640" w:type="dxa"/>
            <w:tcMar/>
          </w:tcPr>
          <w:p w:rsidR="4B93519B" w:rsidP="2AEE812F" w:rsidRDefault="4B93519B" w14:paraId="46606D22" w14:textId="73E3ED44">
            <w:pPr>
              <w:pStyle w:val="Normal"/>
            </w:pPr>
            <w:r w:rsidR="4B93519B">
              <w:rPr/>
              <w:t>Readworks.org reading assignment</w:t>
            </w:r>
          </w:p>
          <w:p w:rsidR="4B93519B" w:rsidP="2AEE812F" w:rsidRDefault="4B93519B" w14:paraId="7F7CE3AB" w14:textId="63251458">
            <w:pPr>
              <w:pStyle w:val="Normal"/>
            </w:pPr>
            <w:r w:rsidR="4B93519B">
              <w:rPr/>
              <w:t>(This will review over  making inferences, and identifying the</w:t>
            </w:r>
            <w:r w:rsidR="5F6120F2">
              <w:rPr/>
              <w:t xml:space="preserve"> main idea(s)</w:t>
            </w:r>
            <w:r w:rsidR="4B93519B">
              <w:rPr/>
              <w:t>)</w:t>
            </w:r>
          </w:p>
          <w:p w:rsidR="2AEE812F" w:rsidP="2AEE812F" w:rsidRDefault="2AEE812F" w14:paraId="039F39A5" w14:textId="09D911F1">
            <w:pPr>
              <w:pStyle w:val="Normal"/>
            </w:pPr>
          </w:p>
          <w:p w:rsidR="4B93519B" w:rsidP="2AEE812F" w:rsidRDefault="4B93519B" w14:paraId="2562569A" w14:textId="23827B43">
            <w:pPr>
              <w:pStyle w:val="Normal"/>
            </w:pPr>
            <w:r w:rsidR="4B93519B">
              <w:rPr/>
              <w:t xml:space="preserve">Directions: </w:t>
            </w:r>
          </w:p>
          <w:p w:rsidR="4B93519B" w:rsidP="2AEE812F" w:rsidRDefault="4B93519B" w14:paraId="11BFCB7A" w14:textId="332876BF">
            <w:pPr>
              <w:pStyle w:val="Normal"/>
              <w:rPr>
                <w:u w:val="single"/>
              </w:rPr>
            </w:pPr>
            <w:r w:rsidR="4B93519B">
              <w:rPr/>
              <w:t xml:space="preserve">1. Go to </w:t>
            </w:r>
            <w:hyperlink r:id="Re14c2ec19f4b4571">
              <w:r w:rsidRPr="2AEE812F" w:rsidR="4B93519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AEE812F" w:rsidP="2AEE812F" w:rsidRDefault="2AEE812F" w14:paraId="7BA8F08A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B93519B" w:rsidP="2AEE812F" w:rsidRDefault="4B93519B" w14:paraId="620A79C2" w14:textId="0CE32632">
            <w:pPr>
              <w:pStyle w:val="Normal"/>
            </w:pPr>
            <w:r w:rsidR="4B93519B">
              <w:rPr/>
              <w:t>2. Use the class code for your specific homeroom</w:t>
            </w:r>
          </w:p>
          <w:p w:rsidR="4B93519B" w:rsidP="2AEE812F" w:rsidRDefault="4B93519B" w14:paraId="4DB23B2B" w14:textId="727C7E79">
            <w:pPr>
              <w:pStyle w:val="Normal"/>
            </w:pPr>
            <w:r w:rsidR="4B93519B">
              <w:rPr/>
              <w:t>COHEN: AUQX6T</w:t>
            </w:r>
          </w:p>
          <w:p w:rsidR="4B93519B" w:rsidP="2AEE812F" w:rsidRDefault="4B93519B" w14:paraId="216626A6" w14:textId="47F334E9">
            <w:pPr>
              <w:pStyle w:val="Normal"/>
            </w:pPr>
            <w:r w:rsidR="4B93519B">
              <w:rPr/>
              <w:t>HEARN: LVHVX3</w:t>
            </w:r>
          </w:p>
          <w:p w:rsidR="4B93519B" w:rsidP="2AEE812F" w:rsidRDefault="4B93519B" w14:paraId="24A1118C" w14:textId="2FD93601">
            <w:pPr>
              <w:pStyle w:val="Normal"/>
            </w:pPr>
            <w:r w:rsidR="4B93519B">
              <w:rPr/>
              <w:t>SHERMAN: GHMTGF</w:t>
            </w:r>
          </w:p>
          <w:p w:rsidR="2AEE812F" w:rsidP="2AEE812F" w:rsidRDefault="2AEE812F" w14:paraId="6D396C8B" w14:textId="5A9B0875">
            <w:pPr>
              <w:pStyle w:val="Normal"/>
            </w:pPr>
          </w:p>
          <w:p w:rsidR="4B93519B" w:rsidP="2AEE812F" w:rsidRDefault="4B93519B" w14:paraId="72C26507" w14:textId="6BC745C0">
            <w:pPr>
              <w:pStyle w:val="Normal"/>
            </w:pPr>
            <w:r w:rsidR="4B93519B">
              <w:rPr/>
              <w:t>3. Click on YOUR name. (NO ONE ELSES)</w:t>
            </w:r>
          </w:p>
          <w:p w:rsidR="2AEE812F" w:rsidP="2AEE812F" w:rsidRDefault="2AEE812F" w14:paraId="66EC016E" w14:textId="4DC0780B">
            <w:pPr>
              <w:pStyle w:val="Normal"/>
            </w:pPr>
          </w:p>
          <w:p w:rsidR="4B93519B" w:rsidP="2AEE812F" w:rsidRDefault="4B93519B" w14:paraId="7B1FD8D0" w14:textId="127634E7">
            <w:pPr>
              <w:pStyle w:val="Normal"/>
            </w:pPr>
            <w:r w:rsidR="4B93519B">
              <w:rPr/>
              <w:t xml:space="preserve">4. Choose the assignment </w:t>
            </w:r>
            <w:r w:rsidRPr="2AEE812F" w:rsidR="4B93519B">
              <w:rPr>
                <w:color w:val="FF0000"/>
              </w:rPr>
              <w:t>“Do You Bully</w:t>
            </w:r>
            <w:r w:rsidRPr="2AEE812F" w:rsidR="3CE61494">
              <w:rPr>
                <w:color w:val="FF0000"/>
              </w:rPr>
              <w:t>?</w:t>
            </w:r>
            <w:r w:rsidRPr="2AEE812F" w:rsidR="4B93519B">
              <w:rPr>
                <w:color w:val="FF0000"/>
              </w:rPr>
              <w:t xml:space="preserve">” </w:t>
            </w:r>
            <w:r w:rsidR="4B93519B">
              <w:rPr/>
              <w:t xml:space="preserve">Please read thoroughly and answer the comprehension </w:t>
            </w:r>
          </w:p>
          <w:p w:rsidR="4EACEBC9" w:rsidP="2AEE812F" w:rsidRDefault="4EACEBC9" w14:paraId="06646D3B" w14:textId="27173B30">
            <w:pPr>
              <w:pStyle w:val="Normal"/>
            </w:pPr>
            <w:r w:rsidR="4EACEBC9">
              <w:rPr/>
              <w:t>Q</w:t>
            </w:r>
            <w:r w:rsidR="4B93519B">
              <w:rPr/>
              <w:t>uestions</w:t>
            </w:r>
            <w:r w:rsidR="4EACEBC9">
              <w:rPr/>
              <w:t>.</w:t>
            </w:r>
          </w:p>
        </w:tc>
        <w:tc>
          <w:tcPr>
            <w:tcW w:w="3285" w:type="dxa"/>
            <w:tcMar/>
          </w:tcPr>
          <w:p w:rsidR="4EACEBC9" w:rsidP="2AEE812F" w:rsidRDefault="4EACEBC9" w14:paraId="59DD7677" w14:textId="73E3ED44">
            <w:pPr>
              <w:pStyle w:val="Normal"/>
            </w:pPr>
            <w:r w:rsidR="4EACEBC9">
              <w:rPr/>
              <w:t>Readworks.org reading assignment</w:t>
            </w:r>
          </w:p>
          <w:p w:rsidR="4EACEBC9" w:rsidP="2AEE812F" w:rsidRDefault="4EACEBC9" w14:paraId="78181687" w14:textId="7C90C577">
            <w:pPr>
              <w:pStyle w:val="Normal"/>
            </w:pPr>
            <w:r w:rsidR="4EACEBC9">
              <w:rPr/>
              <w:t>(This will review over citing the text, making inferences, and identifying theme)</w:t>
            </w:r>
          </w:p>
          <w:p w:rsidR="2AEE812F" w:rsidP="2AEE812F" w:rsidRDefault="2AEE812F" w14:paraId="7B0BB46C" w14:textId="09D911F1">
            <w:pPr>
              <w:pStyle w:val="Normal"/>
            </w:pPr>
          </w:p>
          <w:p w:rsidR="4EACEBC9" w:rsidP="2AEE812F" w:rsidRDefault="4EACEBC9" w14:paraId="606985CA" w14:textId="23827B43">
            <w:pPr>
              <w:pStyle w:val="Normal"/>
            </w:pPr>
            <w:r w:rsidR="4EACEBC9">
              <w:rPr/>
              <w:t xml:space="preserve">Directions: </w:t>
            </w:r>
          </w:p>
          <w:p w:rsidR="4EACEBC9" w:rsidP="2AEE812F" w:rsidRDefault="4EACEBC9" w14:paraId="71711633" w14:textId="332876BF">
            <w:pPr>
              <w:pStyle w:val="Normal"/>
              <w:rPr>
                <w:u w:val="single"/>
              </w:rPr>
            </w:pPr>
            <w:r w:rsidR="4EACEBC9">
              <w:rPr/>
              <w:t xml:space="preserve">1. Go to </w:t>
            </w:r>
            <w:hyperlink r:id="R3b8fa3a57a3349a4">
              <w:r w:rsidRPr="2AEE812F" w:rsidR="4EACEBC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AEE812F" w:rsidP="2AEE812F" w:rsidRDefault="2AEE812F" w14:paraId="12085D34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EACEBC9" w:rsidP="2AEE812F" w:rsidRDefault="4EACEBC9" w14:paraId="037AE57A" w14:textId="0CE32632">
            <w:pPr>
              <w:pStyle w:val="Normal"/>
            </w:pPr>
            <w:r w:rsidR="4EACEBC9">
              <w:rPr/>
              <w:t>2. Use the class code for your specific homeroom</w:t>
            </w:r>
          </w:p>
          <w:p w:rsidR="4EACEBC9" w:rsidP="2AEE812F" w:rsidRDefault="4EACEBC9" w14:paraId="275C595F" w14:textId="727C7E79">
            <w:pPr>
              <w:pStyle w:val="Normal"/>
            </w:pPr>
            <w:r w:rsidR="4EACEBC9">
              <w:rPr/>
              <w:t>COHEN: AUQX6T</w:t>
            </w:r>
          </w:p>
          <w:p w:rsidR="4EACEBC9" w:rsidP="2AEE812F" w:rsidRDefault="4EACEBC9" w14:paraId="72525D6E" w14:textId="47F334E9">
            <w:pPr>
              <w:pStyle w:val="Normal"/>
            </w:pPr>
            <w:r w:rsidR="4EACEBC9">
              <w:rPr/>
              <w:t>HEARN: LVHVX3</w:t>
            </w:r>
          </w:p>
          <w:p w:rsidR="4EACEBC9" w:rsidP="2AEE812F" w:rsidRDefault="4EACEBC9" w14:paraId="235AC306" w14:textId="2FD93601">
            <w:pPr>
              <w:pStyle w:val="Normal"/>
            </w:pPr>
            <w:r w:rsidR="4EACEBC9">
              <w:rPr/>
              <w:t>SHERMAN: GHMTGF</w:t>
            </w:r>
          </w:p>
          <w:p w:rsidR="2AEE812F" w:rsidP="2AEE812F" w:rsidRDefault="2AEE812F" w14:paraId="1E5AF3A0" w14:textId="5A9B0875">
            <w:pPr>
              <w:pStyle w:val="Normal"/>
            </w:pPr>
          </w:p>
          <w:p w:rsidR="4EACEBC9" w:rsidP="2AEE812F" w:rsidRDefault="4EACEBC9" w14:paraId="3A97FB7B" w14:textId="6BC745C0">
            <w:pPr>
              <w:pStyle w:val="Normal"/>
            </w:pPr>
            <w:r w:rsidR="4EACEBC9">
              <w:rPr/>
              <w:t>3. Click on YOUR name. (NO ONE ELSES)</w:t>
            </w:r>
          </w:p>
          <w:p w:rsidR="2AEE812F" w:rsidP="2AEE812F" w:rsidRDefault="2AEE812F" w14:paraId="741B6F66" w14:textId="4DC0780B">
            <w:pPr>
              <w:pStyle w:val="Normal"/>
            </w:pPr>
          </w:p>
          <w:p w:rsidR="4EACEBC9" w:rsidP="2AEE812F" w:rsidRDefault="4EACEBC9" w14:paraId="31B5041B" w14:textId="3E3CF9DB">
            <w:pPr>
              <w:pStyle w:val="Normal"/>
            </w:pPr>
            <w:r w:rsidR="4EACEBC9">
              <w:rPr/>
              <w:t xml:space="preserve">4. Choose the assignment </w:t>
            </w:r>
            <w:r w:rsidRPr="2AEE812F" w:rsidR="4EACEBC9">
              <w:rPr>
                <w:color w:val="FF0000"/>
              </w:rPr>
              <w:t>“</w:t>
            </w:r>
            <w:r w:rsidRPr="2AEE812F" w:rsidR="1043B114">
              <w:rPr>
                <w:color w:val="FF0000"/>
              </w:rPr>
              <w:t>Peer Pressure Power</w:t>
            </w:r>
            <w:r w:rsidRPr="2AEE812F" w:rsidR="4EACEBC9">
              <w:rPr>
                <w:color w:val="FF0000"/>
              </w:rPr>
              <w:t>.</w:t>
            </w:r>
            <w:r w:rsidR="4EACEBC9">
              <w:rPr/>
              <w:t xml:space="preserve">” Please read thoroughly and answer the comprehension </w:t>
            </w:r>
          </w:p>
          <w:p w:rsidR="4EACEBC9" w:rsidP="2AEE812F" w:rsidRDefault="4EACEBC9" w14:paraId="11990FD5" w14:textId="2C852890">
            <w:pPr>
              <w:pStyle w:val="Normal"/>
            </w:pPr>
            <w:r w:rsidR="4EACEBC9">
              <w:rPr/>
              <w:t>questions and the vocabulary questions</w:t>
            </w:r>
          </w:p>
        </w:tc>
        <w:tc>
          <w:tcPr>
            <w:tcW w:w="2805" w:type="dxa"/>
            <w:tcMar/>
          </w:tcPr>
          <w:p w:rsidR="77720776" w:rsidP="2AEE812F" w:rsidRDefault="77720776" w14:paraId="54198C07" w14:textId="34A0B9CA">
            <w:pPr>
              <w:pStyle w:val="Normal"/>
            </w:pPr>
            <w:r w:rsidR="77720776">
              <w:rPr/>
              <w:t xml:space="preserve">Choose </w:t>
            </w:r>
            <w:r w:rsidR="062E6122">
              <w:rPr/>
              <w:t>ONE</w:t>
            </w:r>
            <w:r w:rsidR="77720776">
              <w:rPr/>
              <w:t xml:space="preserve"> activity from the personal narrative writing page.</w:t>
            </w:r>
          </w:p>
          <w:p w:rsidR="4FF1F77B" w:rsidP="2AEE812F" w:rsidRDefault="4FF1F77B" w14:paraId="720F5C99" w14:textId="0643A7A7">
            <w:pPr>
              <w:pStyle w:val="Normal"/>
            </w:pPr>
            <w:hyperlink r:id="Re5be8370972047c4">
              <w:r w:rsidRPr="2AEE812F" w:rsidR="4FF1F77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https://drive.google.com/file/d/1qYY0uUY15riI036SWtwBKvkmHxHbgg4M/view?usp=sharing</w:t>
              </w:r>
            </w:hyperlink>
          </w:p>
          <w:p w:rsidR="2AEE812F" w:rsidP="2AEE812F" w:rsidRDefault="2AEE812F" w14:paraId="2175B6EB" w14:textId="358A74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AEE812F" w:rsidP="2AEE812F" w:rsidRDefault="2AEE812F" w14:paraId="7E957A48" w14:textId="06AF6E61">
            <w:pPr>
              <w:pStyle w:val="Normal"/>
            </w:pPr>
          </w:p>
          <w:p w:rsidR="77720776" w:rsidP="2AEE812F" w:rsidRDefault="77720776" w14:paraId="14B5E848" w14:textId="0DA091E3">
            <w:pPr>
              <w:pStyle w:val="Normal"/>
            </w:pPr>
            <w:r w:rsidR="77720776">
              <w:rPr/>
              <w:t xml:space="preserve">Use the following </w:t>
            </w:r>
            <w:r w:rsidR="7E37AAD9">
              <w:rPr/>
              <w:t>Y</w:t>
            </w:r>
            <w:r w:rsidR="2FAF9EBC">
              <w:rPr/>
              <w:t>ou</w:t>
            </w:r>
            <w:r w:rsidR="49E901AA">
              <w:rPr/>
              <w:t>T</w:t>
            </w:r>
            <w:r w:rsidR="2FAF9EBC">
              <w:rPr/>
              <w:t>ube playlist</w:t>
            </w:r>
            <w:r w:rsidR="77720776">
              <w:rPr/>
              <w:t xml:space="preserve"> to guide you through the writing process.</w:t>
            </w:r>
          </w:p>
          <w:p w:rsidR="200A1117" w:rsidP="2AEE812F" w:rsidRDefault="200A1117" w14:paraId="0836C7D8" w14:textId="7C87E537">
            <w:pPr>
              <w:pStyle w:val="Normal"/>
            </w:pPr>
            <w:hyperlink r:id="R50d6d1a8b1f04321">
              <w:r w:rsidRPr="2AEE812F" w:rsidR="200A111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https://www.youtube.com/watch?v=AxInWagSaA0&amp;list=PLTCzXKdxBpDDTpvoywXGuipjJTxBcFJsN</w:t>
              </w:r>
            </w:hyperlink>
          </w:p>
          <w:p w:rsidR="2AEE812F" w:rsidP="2AEE812F" w:rsidRDefault="2AEE812F" w14:paraId="4E6614B3" w14:textId="47952312">
            <w:pPr>
              <w:pStyle w:val="Normal"/>
            </w:pPr>
          </w:p>
        </w:tc>
        <w:tc>
          <w:tcPr>
            <w:tcW w:w="2932" w:type="dxa"/>
            <w:tcMar/>
          </w:tcPr>
          <w:p w:rsidR="57F985E5" w:rsidP="2AEE812F" w:rsidRDefault="57F985E5" w14:paraId="148401CC" w14:textId="204409AF">
            <w:pPr>
              <w:pStyle w:val="Normal"/>
            </w:pPr>
            <w:r w:rsidR="57F985E5">
              <w:rPr/>
              <w:t xml:space="preserve">Finish your personal Narrative. Type it on word OR write it out and send a picture to me. </w:t>
            </w:r>
          </w:p>
          <w:p w:rsidR="57F985E5" w:rsidP="2AEE812F" w:rsidRDefault="57F985E5" w14:paraId="7D606B4B" w14:textId="36F82AD3">
            <w:pPr>
              <w:pStyle w:val="Normal"/>
            </w:pPr>
            <w:r w:rsidR="57F985E5">
              <w:rPr/>
              <w:t xml:space="preserve">(If you type it you can share it to </w:t>
            </w:r>
            <w:hyperlink r:id="R93ff6c86e92042c6">
              <w:r w:rsidRPr="2AEE812F" w:rsidR="57F985E5">
                <w:rPr>
                  <w:rStyle w:val="Hyperlink"/>
                </w:rPr>
                <w:t>reavesh@richmond.k12.ga.us</w:t>
              </w:r>
            </w:hyperlink>
            <w:r w:rsidR="57F985E5">
              <w:rPr/>
              <w:t xml:space="preserve"> )</w:t>
            </w:r>
          </w:p>
          <w:p w:rsidR="2AEE812F" w:rsidP="2AEE812F" w:rsidRDefault="2AEE812F" w14:paraId="5B1E8F68" w14:textId="1125201B">
            <w:pPr>
              <w:pStyle w:val="Normal"/>
            </w:pPr>
          </w:p>
          <w:p w:rsidR="57F985E5" w:rsidP="2AEE812F" w:rsidRDefault="57F985E5" w14:paraId="6C77ABE8" w14:textId="6AE28920">
            <w:pPr>
              <w:pStyle w:val="Normal"/>
            </w:pPr>
            <w:r w:rsidR="57F985E5">
              <w:rPr/>
              <w:t>Have a happy week of learning!</w:t>
            </w:r>
          </w:p>
          <w:p w:rsidR="2AEE812F" w:rsidP="2AEE812F" w:rsidRDefault="2AEE812F" w14:paraId="783E293F" w14:textId="0B739684">
            <w:pPr>
              <w:pStyle w:val="Normal"/>
            </w:pPr>
          </w:p>
          <w:p w:rsidR="2AEE812F" w:rsidP="2AEE812F" w:rsidRDefault="2AEE812F" w14:paraId="13D02299" w14:textId="32A3A3B3">
            <w:pPr>
              <w:pStyle w:val="Normal"/>
            </w:pPr>
          </w:p>
        </w:tc>
      </w:tr>
    </w:tbl>
    <w:p w:rsidR="2AEE812F" w:rsidP="2AEE812F" w:rsidRDefault="2AEE812F" w14:paraId="03AEEB1D" w14:textId="3EC3879A">
      <w:pPr>
        <w:pStyle w:val="Normal"/>
      </w:pPr>
    </w:p>
    <w:sectPr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e14d1491b2a7420f"/>
      <w:footerReference w:type="default" r:id="R963defee839a4c0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EE812F" w:rsidTr="2AEE812F" w14:paraId="787F6BFA">
      <w:tc>
        <w:tcPr>
          <w:tcW w:w="3120" w:type="dxa"/>
          <w:tcMar/>
        </w:tcPr>
        <w:p w:rsidR="2AEE812F" w:rsidP="2AEE812F" w:rsidRDefault="2AEE812F" w14:paraId="48DE0B17" w14:textId="482D81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EE812F" w:rsidP="2AEE812F" w:rsidRDefault="2AEE812F" w14:paraId="4C5DD4F0" w14:textId="5EFEB9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EE812F" w:rsidP="2AEE812F" w:rsidRDefault="2AEE812F" w14:paraId="3122EA47" w14:textId="590AD248">
          <w:pPr>
            <w:pStyle w:val="Header"/>
            <w:bidi w:val="0"/>
            <w:ind w:right="-115"/>
            <w:jc w:val="right"/>
          </w:pPr>
        </w:p>
      </w:tc>
    </w:tr>
  </w:tbl>
  <w:p w:rsidR="2AEE812F" w:rsidP="2AEE812F" w:rsidRDefault="2AEE812F" w14:paraId="65DD91FE" w14:textId="600DC8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3778"/>
    </w:tblGrid>
    <w:tr w:rsidR="2AEE812F" w:rsidTr="2AEE812F" w14:paraId="17532DF7">
      <w:tc>
        <w:tcPr>
          <w:tcW w:w="13778" w:type="dxa"/>
          <w:tcMar/>
        </w:tcPr>
        <w:p w:rsidR="2AEE812F" w:rsidP="2AEE812F" w:rsidRDefault="2AEE812F" w14:paraId="3A850E3C" w14:textId="149C00E9">
          <w:pPr>
            <w:pStyle w:val="Header"/>
            <w:bidi w:val="0"/>
            <w:ind w:left="-115"/>
            <w:jc w:val="center"/>
          </w:pPr>
          <w:r w:rsidR="2AEE812F">
            <w:rPr/>
            <w:t xml:space="preserve">ELA </w:t>
          </w:r>
          <w:proofErr w:type="gramStart"/>
          <w:r w:rsidR="2AEE812F">
            <w:rPr/>
            <w:t>Distance  Learning</w:t>
          </w:r>
          <w:proofErr w:type="gramEnd"/>
          <w:r w:rsidR="2AEE812F">
            <w:rPr/>
            <w:t xml:space="preserve"> schedule  for Mar 30-Apr 3, 2020</w:t>
          </w:r>
        </w:p>
      </w:tc>
    </w:tr>
  </w:tbl>
  <w:p w:rsidR="2AEE812F" w:rsidP="2AEE812F" w:rsidRDefault="2AEE812F" w14:paraId="14CB64DA" w14:textId="3ECB1BC9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B7E30A"/>
  <w15:docId w15:val="{154b1c5f-32e3-46f8-bc12-19d6e5b6df2e}"/>
  <w:rsids>
    <w:rsidRoot w:val="31B7E30A"/>
    <w:rsid w:val="028DBC84"/>
    <w:rsid w:val="02B4A4F6"/>
    <w:rsid w:val="05B7AE44"/>
    <w:rsid w:val="05FE366C"/>
    <w:rsid w:val="060897B8"/>
    <w:rsid w:val="062E6122"/>
    <w:rsid w:val="09302427"/>
    <w:rsid w:val="0DFD3972"/>
    <w:rsid w:val="0E26723D"/>
    <w:rsid w:val="1043B114"/>
    <w:rsid w:val="155D8CA6"/>
    <w:rsid w:val="159BBFB8"/>
    <w:rsid w:val="1963FFF6"/>
    <w:rsid w:val="1A7E34A6"/>
    <w:rsid w:val="1C2AA866"/>
    <w:rsid w:val="1DF2DFCC"/>
    <w:rsid w:val="200A1117"/>
    <w:rsid w:val="2150E30A"/>
    <w:rsid w:val="2751BB29"/>
    <w:rsid w:val="2822B858"/>
    <w:rsid w:val="2A8C0F78"/>
    <w:rsid w:val="2AEE812F"/>
    <w:rsid w:val="2C77443B"/>
    <w:rsid w:val="2F543692"/>
    <w:rsid w:val="2FAF9EBC"/>
    <w:rsid w:val="314E2826"/>
    <w:rsid w:val="31869766"/>
    <w:rsid w:val="31B7E30A"/>
    <w:rsid w:val="363444D9"/>
    <w:rsid w:val="36AD44F7"/>
    <w:rsid w:val="38C989F9"/>
    <w:rsid w:val="3A707617"/>
    <w:rsid w:val="3CE61494"/>
    <w:rsid w:val="3D944F3F"/>
    <w:rsid w:val="41253019"/>
    <w:rsid w:val="4175BA91"/>
    <w:rsid w:val="41FEB537"/>
    <w:rsid w:val="442E6BA2"/>
    <w:rsid w:val="4764DD57"/>
    <w:rsid w:val="47AF68EF"/>
    <w:rsid w:val="49E901AA"/>
    <w:rsid w:val="4B93519B"/>
    <w:rsid w:val="4DE25DEA"/>
    <w:rsid w:val="4EACEBC9"/>
    <w:rsid w:val="4FF1F77B"/>
    <w:rsid w:val="5077210B"/>
    <w:rsid w:val="560D5770"/>
    <w:rsid w:val="575C1451"/>
    <w:rsid w:val="57F985E5"/>
    <w:rsid w:val="5CC4A2A8"/>
    <w:rsid w:val="5F4C5F2F"/>
    <w:rsid w:val="5F6120F2"/>
    <w:rsid w:val="60593948"/>
    <w:rsid w:val="6179C071"/>
    <w:rsid w:val="6295BAA8"/>
    <w:rsid w:val="64019656"/>
    <w:rsid w:val="70D0A6AE"/>
    <w:rsid w:val="721A7F60"/>
    <w:rsid w:val="77720776"/>
    <w:rsid w:val="7A77AD6A"/>
    <w:rsid w:val="7B9ED372"/>
    <w:rsid w:val="7E37AAD9"/>
    <w:rsid w:val="7E6A12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readworks.org/student-authentication" TargetMode="External" Id="Rbf9b6f1563204d0c" /><Relationship Type="http://schemas.openxmlformats.org/officeDocument/2006/relationships/hyperlink" Target="https://www.readworks.org/student-authentication" TargetMode="External" Id="Re14c2ec19f4b4571" /><Relationship Type="http://schemas.openxmlformats.org/officeDocument/2006/relationships/hyperlink" Target="https://www.readworks.org/student-authentication" TargetMode="External" Id="R3b8fa3a57a3349a4" /><Relationship Type="http://schemas.openxmlformats.org/officeDocument/2006/relationships/hyperlink" Target="https://drive.google.com/file/d/1qYY0uUY15riI036SWtwBKvkmHxHbgg4M/view?usp=sharing" TargetMode="External" Id="Re5be8370972047c4" /><Relationship Type="http://schemas.openxmlformats.org/officeDocument/2006/relationships/hyperlink" Target="https://www.youtube.com/watch?v=AxInWagSaA0&amp;list=PLTCzXKdxBpDDTpvoywXGuipjJTxBcFJsN" TargetMode="External" Id="R50d6d1a8b1f04321" /><Relationship Type="http://schemas.openxmlformats.org/officeDocument/2006/relationships/hyperlink" Target="mailto:reavesh@richmond.k12.ga.us" TargetMode="External" Id="R93ff6c86e92042c6" /><Relationship Type="http://schemas.openxmlformats.org/officeDocument/2006/relationships/header" Target="/word/header.xml" Id="Re14d1491b2a7420f" /><Relationship Type="http://schemas.openxmlformats.org/officeDocument/2006/relationships/footer" Target="/word/footer.xml" Id="R963defee839a4c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2020-03-30T12:29:04.1205275Z</dcterms:created>
  <dcterms:modified xsi:type="dcterms:W3CDTF">2020-03-30T13:04:46.4195137Z</dcterms:modified>
  <dc:creator>Reaves, Shannon</dc:creator>
  <lastModifiedBy>Reaves, Shannon</lastModifiedBy>
</coreProperties>
</file>